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D0" w:rsidRPr="00673EBC" w:rsidRDefault="009020D0" w:rsidP="009020D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3EBC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Получи профессию будущего бесплатно: Целевое обучение от РЖД!</w:t>
      </w:r>
    </w:p>
    <w:p w:rsidR="009020D0" w:rsidRPr="00CA2DCF" w:rsidRDefault="009020D0" w:rsidP="009020D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Fonts w:ascii="Times New Roman" w:eastAsia="Times New Roman" w:hAnsi="Times New Roman" w:cs="Times New Roman"/>
          <w:sz w:val="28"/>
          <w:szCs w:val="28"/>
        </w:rPr>
        <w:t xml:space="preserve">Эксплуатационное локомотивное депо </w:t>
      </w:r>
      <w:r>
        <w:rPr>
          <w:rFonts w:ascii="Times New Roman" w:eastAsia="Times New Roman" w:hAnsi="Times New Roman" w:cs="Times New Roman"/>
          <w:sz w:val="28"/>
          <w:szCs w:val="28"/>
        </w:rPr>
        <w:t>Котлас</w:t>
      </w:r>
      <w:r w:rsidRPr="00CA2DCF">
        <w:rPr>
          <w:rFonts w:ascii="Times New Roman" w:eastAsia="Times New Roman" w:hAnsi="Times New Roman" w:cs="Times New Roman"/>
          <w:sz w:val="28"/>
          <w:szCs w:val="28"/>
        </w:rPr>
        <w:t xml:space="preserve"> объявляет набор абитуриентов на </w:t>
      </w: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целевые места</w:t>
      </w:r>
      <w:r w:rsidRPr="00CA2DCF">
        <w:rPr>
          <w:rFonts w:ascii="Times New Roman" w:eastAsia="Times New Roman" w:hAnsi="Times New Roman" w:cs="Times New Roman"/>
          <w:sz w:val="28"/>
          <w:szCs w:val="28"/>
        </w:rPr>
        <w:t> в Котласский транспортный техникум.</w:t>
      </w:r>
    </w:p>
    <w:p w:rsidR="009020D0" w:rsidRPr="00CA2DCF" w:rsidRDefault="005C59FE" w:rsidP="009020D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  <w:sz w:val="28"/>
          <w:szCs w:val="28"/>
        </w:rPr>
        <w:t>Профессия</w:t>
      </w:r>
      <w:r w:rsidR="009020D0"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:</w:t>
      </w:r>
      <w:r w:rsidR="009020D0"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 23.01.09 Помощник машиниста (локомотива).</w:t>
      </w:r>
    </w:p>
    <w:p w:rsidR="009020D0" w:rsidRPr="00CA2DCF" w:rsidRDefault="009020D0" w:rsidP="009020D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Срок обучения:</w:t>
      </w: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 на базе 9 классов — 2 года 10 месяцев.</w:t>
      </w:r>
    </w:p>
    <w:p w:rsidR="009020D0" w:rsidRPr="00CA2DCF" w:rsidRDefault="009020D0" w:rsidP="009020D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Форма обучения:</w:t>
      </w: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 очная, </w:t>
      </w: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бесплатная</w:t>
      </w:r>
      <w:r>
        <w:rPr>
          <w:rStyle w:val="t286pc"/>
          <w:rFonts w:ascii="Times New Roman" w:eastAsia="Times New Roman" w:hAnsi="Times New Roman" w:cs="Times New Roman"/>
          <w:sz w:val="28"/>
          <w:szCs w:val="28"/>
        </w:rPr>
        <w:t>.</w:t>
      </w:r>
    </w:p>
    <w:p w:rsidR="009020D0" w:rsidRPr="00CA2DCF" w:rsidRDefault="009020D0" w:rsidP="009020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2DC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дает целевой договор с депо?</w:t>
      </w:r>
    </w:p>
    <w:p w:rsidR="009020D0" w:rsidRPr="00CA2DCF" w:rsidRDefault="009020D0" w:rsidP="009020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100% гарантия</w:t>
      </w: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: бесплатное обучение в техникуме.</w:t>
      </w:r>
    </w:p>
    <w:p w:rsidR="009020D0" w:rsidRPr="00CA2DCF" w:rsidRDefault="009020D0" w:rsidP="009020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Финансовая поддержка</w:t>
      </w: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: дополнительная стипендия от РЖД при хорошей учебе.</w:t>
      </w:r>
    </w:p>
    <w:p w:rsidR="009020D0" w:rsidRPr="00CA2DCF" w:rsidRDefault="009020D0" w:rsidP="009020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Практика</w:t>
      </w: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: оплачиваемая производственная практика в депо.</w:t>
      </w:r>
    </w:p>
    <w:p w:rsidR="009020D0" w:rsidRPr="00CA2DCF" w:rsidRDefault="009020D0" w:rsidP="009020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Трудоустройство</w:t>
      </w: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: гарантированное рабочее место сразу после выпуска.</w:t>
      </w:r>
    </w:p>
    <w:p w:rsidR="009020D0" w:rsidRPr="00CA2DCF" w:rsidRDefault="009020D0" w:rsidP="009020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Карьера</w:t>
      </w: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 xml:space="preserve">: стабильная зарплата, полный </w:t>
      </w:r>
      <w:proofErr w:type="spellStart"/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соцпакет</w:t>
      </w:r>
      <w:proofErr w:type="spellEnd"/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, бесплатный проезд в поездах.</w:t>
      </w:r>
    </w:p>
    <w:p w:rsidR="009020D0" w:rsidRPr="00CA2DCF" w:rsidRDefault="009020D0" w:rsidP="009020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2DC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кандидатам:</w:t>
      </w:r>
    </w:p>
    <w:p w:rsidR="009020D0" w:rsidRPr="00CA2DCF" w:rsidRDefault="009020D0" w:rsidP="009020D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Аттестат за 9 классов (конкурс средних баллов).</w:t>
      </w:r>
    </w:p>
    <w:p w:rsidR="009020D0" w:rsidRPr="00CA2DCF" w:rsidRDefault="009020D0" w:rsidP="009020D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Отсутствие медицинских противопоказаний (прохождение ж/</w:t>
      </w:r>
      <w:proofErr w:type="spellStart"/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 xml:space="preserve"> медкомиссии).</w:t>
      </w:r>
    </w:p>
    <w:p w:rsidR="009020D0" w:rsidRPr="00CA2DCF" w:rsidRDefault="009020D0" w:rsidP="009020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Fonts w:ascii="Arial" w:eastAsia="Times New Roman" w:hAnsi="Arial" w:cs="Arial"/>
          <w:sz w:val="28"/>
          <w:szCs w:val="28"/>
        </w:rPr>
        <w:t>📋</w:t>
      </w:r>
      <w:r w:rsidRPr="00CA2D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Количество мест ограничено!</w:t>
      </w:r>
      <w:r w:rsidRPr="00CA2DCF">
        <w:rPr>
          <w:rFonts w:ascii="Times New Roman" w:eastAsia="Times New Roman" w:hAnsi="Times New Roman" w:cs="Times New Roman"/>
          <w:sz w:val="28"/>
          <w:szCs w:val="28"/>
        </w:rPr>
        <w:t> Спеши обеспечить себе стабильное будущее уже сейчас.</w:t>
      </w:r>
    </w:p>
    <w:p w:rsidR="009020D0" w:rsidRPr="00CA2DCF" w:rsidRDefault="009020D0" w:rsidP="009020D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2DCF">
        <w:rPr>
          <w:rFonts w:ascii="Arial" w:eastAsia="Times New Roman" w:hAnsi="Arial" w:cs="Arial"/>
          <w:b/>
          <w:bCs/>
          <w:sz w:val="28"/>
          <w:szCs w:val="28"/>
        </w:rPr>
        <w:t>📞</w:t>
      </w:r>
      <w:r w:rsidRPr="00CA2D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Как подать заявку и узнать детали?</w:t>
      </w:r>
    </w:p>
    <w:p w:rsidR="009020D0" w:rsidRPr="00CA2DCF" w:rsidRDefault="009020D0" w:rsidP="009020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DCF">
        <w:rPr>
          <w:rStyle w:val="a5"/>
          <w:rFonts w:ascii="Times New Roman" w:eastAsia="Times New Roman" w:hAnsi="Times New Roman" w:cs="Times New Roman"/>
          <w:sz w:val="28"/>
          <w:szCs w:val="28"/>
        </w:rPr>
        <w:t>Адрес депо:</w:t>
      </w:r>
      <w:r w:rsidRPr="00CA2DCF">
        <w:rPr>
          <w:rStyle w:val="t286pc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t286pc"/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. Вычегодский, ул. Парковая, д.7</w:t>
      </w:r>
    </w:p>
    <w:p w:rsidR="009020D0" w:rsidRPr="009020D0" w:rsidRDefault="009020D0" w:rsidP="009020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0D0">
        <w:rPr>
          <w:rStyle w:val="a5"/>
          <w:rFonts w:ascii="Times New Roman" w:eastAsia="Times New Roman" w:hAnsi="Times New Roman" w:cs="Times New Roman"/>
          <w:sz w:val="28"/>
          <w:szCs w:val="28"/>
        </w:rPr>
        <w:t>Телефон отдела кадров:</w:t>
      </w:r>
      <w:r w:rsidRPr="009020D0">
        <w:rPr>
          <w:rStyle w:val="t286pc"/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+7(81837)6-23-73, +7(921) 084-55-76</w:t>
      </w:r>
    </w:p>
    <w:p w:rsidR="009020D0" w:rsidRDefault="009020D0" w:rsidP="009020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0D0">
        <w:rPr>
          <w:rStyle w:val="a5"/>
          <w:rFonts w:ascii="Times New Roman" w:eastAsia="Times New Roman" w:hAnsi="Times New Roman" w:cs="Times New Roman"/>
          <w:sz w:val="28"/>
          <w:szCs w:val="28"/>
        </w:rPr>
        <w:t>Контактное лицо:</w:t>
      </w:r>
      <w:r w:rsidRPr="009020D0">
        <w:rPr>
          <w:rStyle w:val="t286pc"/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Style w:val="t286pc"/>
          <w:rFonts w:ascii="Times New Roman" w:eastAsia="Times New Roman" w:hAnsi="Times New Roman" w:cs="Times New Roman"/>
          <w:sz w:val="28"/>
          <w:szCs w:val="28"/>
        </w:rPr>
        <w:t>Деснев Дмитрий Николаевич, заместитель начальника депо по кадрам и соц</w:t>
      </w:r>
      <w:proofErr w:type="gramStart"/>
      <w:r>
        <w:rPr>
          <w:rStyle w:val="t286pc"/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опросам</w:t>
      </w:r>
    </w:p>
    <w:p w:rsidR="009020D0" w:rsidRPr="009020D0" w:rsidRDefault="009020D0" w:rsidP="009020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D0">
        <w:rPr>
          <w:rFonts w:ascii="Times New Roman" w:hAnsi="Times New Roman" w:cs="Times New Roman"/>
          <w:b/>
          <w:sz w:val="28"/>
          <w:szCs w:val="28"/>
        </w:rPr>
        <w:t>Заполни заявку на Карьерный портал</w:t>
      </w:r>
    </w:p>
    <w:p w:rsidR="009020D0" w:rsidRPr="009020D0" w:rsidRDefault="009020D0" w:rsidP="009020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0125">
        <w:rPr>
          <w:noProof/>
          <w:lang w:eastAsia="ru-RU"/>
        </w:rPr>
        <w:drawing>
          <wp:inline distT="0" distB="0" distL="0" distR="0">
            <wp:extent cx="817712" cy="817712"/>
            <wp:effectExtent l="19050" t="0" r="1438" b="0"/>
            <wp:docPr id="57" name="Рисунок 1" descr="C:\Users\t-ZvirgzdinGY\AppData\Local\Microsoft\Windows\INetCache\Content.Outlook\WY5ZFHN0\q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ZvirgzdinGY\AppData\Local\Microsoft\Windows\INetCache\Content.Outlook\WY5ZFHN0\qr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070" cy="8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0D0" w:rsidRDefault="009020D0" w:rsidP="009020D0">
      <w:pPr>
        <w:spacing w:after="0"/>
        <w:ind w:firstLine="709"/>
        <w:jc w:val="both"/>
      </w:pPr>
    </w:p>
    <w:p w:rsidR="009020D0" w:rsidRPr="008B555B" w:rsidRDefault="009020D0" w:rsidP="009020D0">
      <w:pPr>
        <w:numPr>
          <w:ilvl w:val="0"/>
          <w:numId w:val="1"/>
        </w:numPr>
        <w:tabs>
          <w:tab w:val="clear" w:pos="720"/>
          <w:tab w:val="num" w:pos="284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Заполни анкету </w:t>
      </w:r>
      <w:proofErr w:type="spellStart"/>
      <w:r w:rsidRPr="008B555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предзаписи</w:t>
      </w:r>
      <w:proofErr w:type="spellEnd"/>
      <w:r w:rsidRPr="008B5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нашем Карьерном портале. Анкета поможет держать с тобой связь по важным вопросам – она попадет только к нашим специалистам. Как подать заявку на обучение официально – смотри третий пункт.</w:t>
      </w:r>
    </w:p>
    <w:p w:rsidR="009020D0" w:rsidRPr="008B555B" w:rsidRDefault="009020D0" w:rsidP="009020D0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55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 документ об образовании. Сдай экзамены и получи аттестат.</w:t>
      </w:r>
    </w:p>
    <w:p w:rsidR="009020D0" w:rsidRPr="008B555B" w:rsidRDefault="009020D0" w:rsidP="009020D0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Подай заявку на </w:t>
      </w:r>
      <w:proofErr w:type="spellStart"/>
      <w:r w:rsidRPr="008B555B">
        <w:rPr>
          <w:rFonts w:ascii="Times New Roman" w:eastAsia="Times New Roman" w:hAnsi="Times New Roman" w:cs="Times New Roman"/>
          <w:color w:val="000000"/>
          <w:sz w:val="24"/>
          <w:szCs w:val="24"/>
        </w:rPr>
        <w:t>Госуслугах</w:t>
      </w:r>
      <w:proofErr w:type="spellEnd"/>
      <w:r w:rsidRPr="008B55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20D0" w:rsidRPr="008B555B" w:rsidRDefault="009020D0" w:rsidP="009020D0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55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 договор о целевом обучении с подразделением РЖД.</w:t>
      </w:r>
    </w:p>
    <w:p w:rsidR="009020D0" w:rsidRPr="00F12A6A" w:rsidRDefault="009020D0" w:rsidP="00673EBC">
      <w:pPr>
        <w:spacing w:after="0"/>
        <w:jc w:val="both"/>
      </w:pPr>
      <w:r w:rsidRPr="00E733E7">
        <w:rPr>
          <w:noProof/>
          <w:lang w:eastAsia="ru-RU"/>
        </w:rPr>
        <w:drawing>
          <wp:inline distT="0" distB="0" distL="0" distR="0">
            <wp:extent cx="1440612" cy="1679490"/>
            <wp:effectExtent l="19050" t="0" r="7188" b="0"/>
            <wp:docPr id="50" name="Рисунок 7" descr="C:\Users\t-ZvirgzdinGY\AppData\Local\Microsoft\Windows\INetCache\Content.Outlook\WY5ZFHN0\IMG_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-ZvirgzdinGY\AppData\Local\Microsoft\Windows\INetCache\Content.Outlook\WY5ZFHN0\IMG_04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96" cy="169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0D0">
        <w:rPr>
          <w:noProof/>
          <w:lang w:eastAsia="ru-RU"/>
        </w:rPr>
        <w:drawing>
          <wp:inline distT="0" distB="0" distL="0" distR="0">
            <wp:extent cx="1513706" cy="1639019"/>
            <wp:effectExtent l="19050" t="0" r="0" b="0"/>
            <wp:docPr id="51" name="Рисунок 6" descr="C:\Users\t-ZvirgzdinGY\AppData\Local\Microsoft\Windows\INetCache\Content.Outlook\WY5ZFHN0\IMG_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-ZvirgzdinGY\AppData\Local\Microsoft\Windows\INetCache\Content.Outlook\WY5ZFHN0\IMG_04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451" cy="16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0D0">
        <w:rPr>
          <w:noProof/>
          <w:lang w:eastAsia="ru-RU"/>
        </w:rPr>
        <w:drawing>
          <wp:inline distT="0" distB="0" distL="0" distR="0">
            <wp:extent cx="1494937" cy="1509623"/>
            <wp:effectExtent l="19050" t="0" r="0" b="0"/>
            <wp:docPr id="52" name="Рисунок 5" descr="C:\Users\t-ZvirgzdinGY\AppData\Local\Microsoft\Windows\INetCache\Content.Outlook\WY5ZFHN0\IMG_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-ZvirgzdinGY\AppData\Local\Microsoft\Windows\INetCache\Content.Outlook\WY5ZFHN0\IMG_04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26" cy="151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0D0">
        <w:rPr>
          <w:noProof/>
          <w:lang w:eastAsia="ru-RU"/>
        </w:rPr>
        <w:drawing>
          <wp:inline distT="0" distB="0" distL="0" distR="0">
            <wp:extent cx="1516452" cy="1554435"/>
            <wp:effectExtent l="19050" t="0" r="7548" b="0"/>
            <wp:docPr id="53" name="Рисунок 4" descr="C:\Users\t-ZvirgzdinGY\AppData\Local\Microsoft\Windows\INetCache\Content.Outlook\WY5ZFHN0\IMG_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-ZvirgzdinGY\AppData\Local\Microsoft\Windows\INetCache\Content.Outlook\WY5ZFHN0\IMG_04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0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453" cy="155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0D0" w:rsidRPr="00F12A6A" w:rsidSect="00673EBC"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675B0"/>
    <w:multiLevelType w:val="multilevel"/>
    <w:tmpl w:val="64B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92DA4"/>
    <w:multiLevelType w:val="multilevel"/>
    <w:tmpl w:val="46E0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2E6158"/>
    <w:multiLevelType w:val="multilevel"/>
    <w:tmpl w:val="6276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6633E0"/>
    <w:multiLevelType w:val="multilevel"/>
    <w:tmpl w:val="A82E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ED4922"/>
    <w:multiLevelType w:val="multilevel"/>
    <w:tmpl w:val="CBFC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0F49"/>
    <w:rsid w:val="0009246B"/>
    <w:rsid w:val="000F2522"/>
    <w:rsid w:val="00275CE7"/>
    <w:rsid w:val="00320537"/>
    <w:rsid w:val="005748C6"/>
    <w:rsid w:val="00590125"/>
    <w:rsid w:val="00590F49"/>
    <w:rsid w:val="005C59FE"/>
    <w:rsid w:val="006377B9"/>
    <w:rsid w:val="00673EBC"/>
    <w:rsid w:val="00724F95"/>
    <w:rsid w:val="008B555B"/>
    <w:rsid w:val="009020D0"/>
    <w:rsid w:val="00917912"/>
    <w:rsid w:val="00991C95"/>
    <w:rsid w:val="009A6777"/>
    <w:rsid w:val="00A14CA8"/>
    <w:rsid w:val="00A66669"/>
    <w:rsid w:val="00AA102B"/>
    <w:rsid w:val="00B55FA4"/>
    <w:rsid w:val="00C33E3F"/>
    <w:rsid w:val="00C54664"/>
    <w:rsid w:val="00CA2DCF"/>
    <w:rsid w:val="00D959A1"/>
    <w:rsid w:val="00E328F6"/>
    <w:rsid w:val="00E733E7"/>
    <w:rsid w:val="00F1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F49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CA2DCF"/>
  </w:style>
  <w:style w:type="character" w:styleId="a5">
    <w:name w:val="Strong"/>
    <w:basedOn w:val="a0"/>
    <w:uiPriority w:val="22"/>
    <w:qFormat/>
    <w:rsid w:val="00CA2DCF"/>
    <w:rPr>
      <w:b/>
      <w:bCs/>
    </w:rPr>
  </w:style>
  <w:style w:type="paragraph" w:styleId="a6">
    <w:name w:val="List Paragraph"/>
    <w:basedOn w:val="a"/>
    <w:uiPriority w:val="34"/>
    <w:qFormat/>
    <w:rsid w:val="009020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7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t_VasilevaAY</dc:creator>
  <cp:lastModifiedBy>t-ZvirgzdinGY</cp:lastModifiedBy>
  <cp:revision>3</cp:revision>
  <dcterms:created xsi:type="dcterms:W3CDTF">2026-06-10T13:49:00Z</dcterms:created>
  <dcterms:modified xsi:type="dcterms:W3CDTF">2026-07-07T07:19:00Z</dcterms:modified>
</cp:coreProperties>
</file>